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53C8" w:rsidRDefault="002153C8" w:rsidP="002153C8">
      <w:pPr>
        <w:jc w:val="center"/>
      </w:pPr>
      <w:r>
        <w:t>Reporte usabilidad</w:t>
      </w:r>
    </w:p>
    <w:p w:rsidR="002153C8" w:rsidRDefault="002153C8" w:rsidP="002153C8">
      <w:pPr>
        <w:jc w:val="center"/>
      </w:pPr>
    </w:p>
    <w:p w:rsidR="002153C8" w:rsidRDefault="002153C8" w:rsidP="002153C8">
      <w:r>
        <w:t xml:space="preserve">Para este reporte en </w:t>
      </w:r>
      <w:proofErr w:type="spellStart"/>
      <w:r>
        <w:t>especifico</w:t>
      </w:r>
      <w:proofErr w:type="spellEnd"/>
      <w:r>
        <w:t xml:space="preserve">, decidimos entrevistar a Fabiola Carrillo, la cual uso la </w:t>
      </w:r>
      <w:proofErr w:type="gramStart"/>
      <w:r>
        <w:t>app</w:t>
      </w:r>
      <w:proofErr w:type="gramEnd"/>
      <w:r>
        <w:t xml:space="preserve"> y nos dio sus impresiones, recomendaciones, gustos y disgustos de la misma</w:t>
      </w:r>
    </w:p>
    <w:p w:rsidR="002153C8" w:rsidRDefault="002153C8" w:rsidP="002153C8">
      <w:pPr>
        <w:jc w:val="center"/>
      </w:pPr>
    </w:p>
    <w:p w:rsidR="002153C8" w:rsidRDefault="002153C8" w:rsidP="002153C8">
      <w:pPr>
        <w:jc w:val="center"/>
      </w:pPr>
      <w:r>
        <w:t>Uso</w:t>
      </w:r>
    </w:p>
    <w:p w:rsidR="002153C8" w:rsidRDefault="002153C8" w:rsidP="002153C8"/>
    <w:p w:rsidR="002153C8" w:rsidRDefault="002153C8" w:rsidP="002153C8">
      <w:r>
        <w:t>Inicio:</w:t>
      </w:r>
    </w:p>
    <w:p w:rsidR="00183079" w:rsidRDefault="00183079" w:rsidP="00183079">
      <w:pPr>
        <w:jc w:val="center"/>
      </w:pPr>
      <w:r w:rsidRPr="00183079">
        <w:drawing>
          <wp:inline distT="0" distB="0" distL="0" distR="0" wp14:anchorId="446ACF62" wp14:editId="2A5669B7">
            <wp:extent cx="2417197" cy="181303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0752" cy="181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183079">
      <w:pPr>
        <w:jc w:val="center"/>
      </w:pPr>
      <w:r w:rsidRPr="002153C8">
        <w:drawing>
          <wp:inline distT="0" distB="0" distL="0" distR="0" wp14:anchorId="7D97AC36" wp14:editId="4924C648">
            <wp:extent cx="2500686" cy="187565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6980" cy="18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2153C8">
      <w:r>
        <w:t>Productos:</w:t>
      </w:r>
    </w:p>
    <w:p w:rsidR="002153C8" w:rsidRDefault="002153C8" w:rsidP="00183079">
      <w:pPr>
        <w:jc w:val="center"/>
      </w:pPr>
      <w:r w:rsidRPr="002153C8">
        <w:drawing>
          <wp:inline distT="0" distB="0" distL="0" distR="0" wp14:anchorId="4CAFB850" wp14:editId="1E1AA70E">
            <wp:extent cx="2480620" cy="1860605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5793" cy="187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183079">
      <w:pPr>
        <w:jc w:val="center"/>
      </w:pPr>
    </w:p>
    <w:p w:rsidR="002153C8" w:rsidRDefault="002153C8" w:rsidP="002153C8">
      <w:r>
        <w:t>Promociones</w:t>
      </w:r>
    </w:p>
    <w:p w:rsidR="002153C8" w:rsidRDefault="002153C8" w:rsidP="00183079">
      <w:pPr>
        <w:jc w:val="center"/>
      </w:pPr>
      <w:r w:rsidRPr="002153C8">
        <w:drawing>
          <wp:inline distT="0" distB="0" distL="0" distR="0" wp14:anchorId="6FD646C4" wp14:editId="5C24BCB0">
            <wp:extent cx="2496710" cy="187267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131" cy="187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183079">
      <w:pPr>
        <w:jc w:val="center"/>
      </w:pPr>
    </w:p>
    <w:p w:rsidR="002153C8" w:rsidRDefault="002153C8" w:rsidP="002153C8">
      <w:r>
        <w:t xml:space="preserve">Producto </w:t>
      </w:r>
      <w:proofErr w:type="spellStart"/>
      <w:r>
        <w:t>detail</w:t>
      </w:r>
      <w:proofErr w:type="spellEnd"/>
      <w:r>
        <w:t>:</w:t>
      </w: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  <w:r w:rsidRPr="002153C8">
        <w:drawing>
          <wp:inline distT="0" distB="0" distL="0" distR="0" wp14:anchorId="36F0F5C0" wp14:editId="109D91A1">
            <wp:extent cx="2496710" cy="187267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144" cy="189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2153C8">
      <w:r>
        <w:t xml:space="preserve">Marca </w:t>
      </w:r>
      <w:proofErr w:type="spellStart"/>
      <w:r>
        <w:t>detail</w:t>
      </w:r>
      <w:proofErr w:type="spellEnd"/>
      <w:r>
        <w:t>:</w:t>
      </w:r>
    </w:p>
    <w:p w:rsidR="002153C8" w:rsidRDefault="002153C8" w:rsidP="00183079">
      <w:pPr>
        <w:jc w:val="center"/>
      </w:pPr>
      <w:r w:rsidRPr="002153C8">
        <w:drawing>
          <wp:inline distT="0" distB="0" distL="0" distR="0" wp14:anchorId="3CE7888C" wp14:editId="1CE75690">
            <wp:extent cx="2528515" cy="1896529"/>
            <wp:effectExtent l="0" t="0" r="571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8128" cy="19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183079">
      <w:pPr>
        <w:jc w:val="center"/>
      </w:pPr>
    </w:p>
    <w:p w:rsidR="002153C8" w:rsidRDefault="002153C8" w:rsidP="002153C8">
      <w:r>
        <w:t xml:space="preserve">Tienda </w:t>
      </w:r>
      <w:proofErr w:type="spellStart"/>
      <w:r>
        <w:t>detail</w:t>
      </w:r>
      <w:proofErr w:type="spellEnd"/>
      <w:r>
        <w:t>:</w:t>
      </w:r>
    </w:p>
    <w:p w:rsidR="002153C8" w:rsidRDefault="002153C8" w:rsidP="00183079">
      <w:pPr>
        <w:jc w:val="center"/>
      </w:pPr>
      <w:r w:rsidRPr="002153C8">
        <w:lastRenderedPageBreak/>
        <w:drawing>
          <wp:inline distT="0" distB="0" distL="0" distR="0" wp14:anchorId="5D0C00AE" wp14:editId="5A899048">
            <wp:extent cx="2554826" cy="1916264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7231" cy="19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2153C8">
      <w:r>
        <w:t>Destinos:</w:t>
      </w: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  <w:r w:rsidRPr="002153C8">
        <w:drawing>
          <wp:inline distT="0" distB="0" distL="0" distR="0" wp14:anchorId="02CEF4E8" wp14:editId="2B64D397">
            <wp:extent cx="2413221" cy="1810053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0192" cy="18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2153C8">
      <w:r>
        <w:t>Facturas:</w:t>
      </w:r>
    </w:p>
    <w:p w:rsidR="002153C8" w:rsidRDefault="002153C8" w:rsidP="00183079">
      <w:pPr>
        <w:jc w:val="center"/>
      </w:pPr>
      <w:r w:rsidRPr="002153C8">
        <w:drawing>
          <wp:inline distT="0" distB="0" distL="0" distR="0" wp14:anchorId="2E02349A" wp14:editId="583A9D56">
            <wp:extent cx="2552368" cy="191442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173" cy="19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</w:p>
    <w:p w:rsidR="002153C8" w:rsidRDefault="002153C8" w:rsidP="00183079">
      <w:pPr>
        <w:jc w:val="center"/>
      </w:pPr>
      <w:r>
        <w:t>Impresiones y comentarios de Fabiola</w:t>
      </w:r>
      <w:bookmarkStart w:id="0" w:name="_GoBack"/>
      <w:bookmarkEnd w:id="0"/>
    </w:p>
    <w:p w:rsidR="00183079" w:rsidRDefault="00183079"/>
    <w:p w:rsidR="002153C8" w:rsidRDefault="002153C8"/>
    <w:p w:rsidR="00183079" w:rsidRDefault="00183079"/>
    <w:p w:rsidR="006C7CDB" w:rsidRPr="00183079" w:rsidRDefault="00183079">
      <w:r w:rsidRPr="00183079">
        <w:t xml:space="preserve">En general a Fabiola le pareció muy bonita la </w:t>
      </w:r>
      <w:proofErr w:type="gramStart"/>
      <w:r w:rsidRPr="00183079">
        <w:t>app</w:t>
      </w:r>
      <w:proofErr w:type="gramEnd"/>
      <w:r w:rsidRPr="00183079">
        <w:t xml:space="preserve">, le gusto el diseño y los colores. De igual forma le pareció que la idea como tal de la </w:t>
      </w:r>
      <w:proofErr w:type="gramStart"/>
      <w:r w:rsidRPr="00183079">
        <w:t>app</w:t>
      </w:r>
      <w:proofErr w:type="gramEnd"/>
      <w:r w:rsidRPr="00183079">
        <w:t xml:space="preserve">, es muy buena y tiene potencial. De igual forma, Fabiola resalta el hecho de que le parece una </w:t>
      </w:r>
      <w:proofErr w:type="gramStart"/>
      <w:r w:rsidRPr="00183079">
        <w:t>app</w:t>
      </w:r>
      <w:proofErr w:type="gramEnd"/>
      <w:r w:rsidRPr="00183079">
        <w:t xml:space="preserve"> muy sencilla de usar, limpia y rápida. En el sentido de que responde rápido a las interacciones que ella hace. Sin embargo, Fabiola nos recomienda que segmentemos el contenido, esto ya que es mejor tener cierto contenido separado (ej. Categoría de ropa, zapatos, hombre, mujer, </w:t>
      </w:r>
      <w:proofErr w:type="spellStart"/>
      <w:r w:rsidRPr="00183079">
        <w:t>etc</w:t>
      </w:r>
      <w:proofErr w:type="spellEnd"/>
      <w:r w:rsidRPr="00183079">
        <w:t xml:space="preserve">). Nos recomienda poner tallas y colores a los productos para que el usuario pueda tener un mayor rango de selección. </w:t>
      </w:r>
    </w:p>
    <w:sectPr w:rsidR="006C7CDB" w:rsidRPr="001830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4B44" w:rsidRDefault="00824B44" w:rsidP="002153C8">
      <w:pPr>
        <w:spacing w:after="0" w:line="240" w:lineRule="auto"/>
      </w:pPr>
      <w:r>
        <w:separator/>
      </w:r>
    </w:p>
  </w:endnote>
  <w:endnote w:type="continuationSeparator" w:id="0">
    <w:p w:rsidR="00824B44" w:rsidRDefault="00824B44" w:rsidP="002153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4B44" w:rsidRDefault="00824B44" w:rsidP="002153C8">
      <w:pPr>
        <w:spacing w:after="0" w:line="240" w:lineRule="auto"/>
      </w:pPr>
      <w:r>
        <w:separator/>
      </w:r>
    </w:p>
  </w:footnote>
  <w:footnote w:type="continuationSeparator" w:id="0">
    <w:p w:rsidR="00824B44" w:rsidRDefault="00824B44" w:rsidP="002153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079"/>
    <w:rsid w:val="00116493"/>
    <w:rsid w:val="00183079"/>
    <w:rsid w:val="002153C8"/>
    <w:rsid w:val="006C7CDB"/>
    <w:rsid w:val="00824B44"/>
    <w:rsid w:val="00FA3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23892"/>
  <w15:chartTrackingRefBased/>
  <w15:docId w15:val="{A42FB369-014A-4551-88BA-0C0674AB6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830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3079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2153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53C8"/>
  </w:style>
  <w:style w:type="paragraph" w:styleId="Piedepgina">
    <w:name w:val="footer"/>
    <w:basedOn w:val="Normal"/>
    <w:link w:val="PiedepginaCar"/>
    <w:uiPriority w:val="99"/>
    <w:unhideWhenUsed/>
    <w:rsid w:val="002153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5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154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Brawn</dc:creator>
  <cp:keywords/>
  <dc:description/>
  <cp:lastModifiedBy>Daniel Brawn</cp:lastModifiedBy>
  <cp:revision>1</cp:revision>
  <dcterms:created xsi:type="dcterms:W3CDTF">2019-04-23T01:52:00Z</dcterms:created>
  <dcterms:modified xsi:type="dcterms:W3CDTF">2019-04-23T02:11:00Z</dcterms:modified>
</cp:coreProperties>
</file>